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51" w:rsidRPr="008966B2" w:rsidRDefault="008966B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Pr="008966B2">
        <w:rPr>
          <w:rFonts w:ascii="Times New Roman" w:hAnsi="Times New Roman" w:cs="Times New Roman"/>
          <w:b/>
          <w:sz w:val="44"/>
          <w:szCs w:val="44"/>
        </w:rPr>
        <w:t>Witajcie Niedźwiadki i Wiewióreczki</w:t>
      </w:r>
    </w:p>
    <w:p w:rsidR="008966B2" w:rsidRPr="008966B2" w:rsidRDefault="008966B2">
      <w:pPr>
        <w:rPr>
          <w:b/>
          <w:sz w:val="28"/>
          <w:szCs w:val="28"/>
        </w:rPr>
      </w:pPr>
    </w:p>
    <w:p w:rsidR="008966B2" w:rsidRPr="008966B2" w:rsidRDefault="008966B2">
      <w:pPr>
        <w:rPr>
          <w:b/>
          <w:sz w:val="28"/>
          <w:szCs w:val="28"/>
        </w:rPr>
      </w:pPr>
    </w:p>
    <w:p w:rsidR="008966B2" w:rsidRDefault="008966B2">
      <w:pPr>
        <w:rPr>
          <w:rFonts w:ascii="Times New Roman" w:hAnsi="Times New Roman" w:cs="Times New Roman"/>
          <w:b/>
          <w:sz w:val="28"/>
          <w:szCs w:val="28"/>
        </w:rPr>
      </w:pPr>
      <w:r w:rsidRPr="008966B2">
        <w:rPr>
          <w:rFonts w:ascii="Times New Roman" w:hAnsi="Times New Roman" w:cs="Times New Roman"/>
          <w:b/>
          <w:sz w:val="28"/>
          <w:szCs w:val="28"/>
        </w:rPr>
        <w:t>Temat: Wesoła choinka</w:t>
      </w:r>
    </w:p>
    <w:p w:rsidR="008966B2" w:rsidRDefault="00896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Proszę rodziców o przeczytanie poniższego wiersza</w:t>
      </w:r>
      <w:r w:rsidRPr="008966B2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590231" w:rsidRDefault="00590231">
      <w:pPr>
        <w:rPr>
          <w:rFonts w:ascii="Times New Roman" w:hAnsi="Times New Roman" w:cs="Times New Roman"/>
          <w:b/>
          <w:sz w:val="28"/>
          <w:szCs w:val="28"/>
        </w:rPr>
      </w:pPr>
    </w:p>
    <w:p w:rsidR="00590231" w:rsidRPr="00590231" w:rsidRDefault="00590231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59023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„Wesoła Choinka” Tadeusz Kubiak </w:t>
      </w:r>
    </w:p>
    <w:p w:rsidR="008966B2" w:rsidRPr="00590231" w:rsidRDefault="008966B2" w:rsidP="00590231">
      <w:pPr>
        <w:spacing w:after="0" w:line="360" w:lineRule="auto"/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</w:pPr>
      <w:r w:rsidRPr="00590231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Na gałązce choinkowej</w:t>
      </w:r>
    </w:p>
    <w:p w:rsidR="008966B2" w:rsidRPr="00590231" w:rsidRDefault="008966B2" w:rsidP="00590231">
      <w:pPr>
        <w:spacing w:after="0" w:line="360" w:lineRule="auto"/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</w:pPr>
      <w:r w:rsidRPr="00590231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wiszą dwa jabłuszka.</w:t>
      </w:r>
    </w:p>
    <w:p w:rsidR="008966B2" w:rsidRPr="00590231" w:rsidRDefault="008966B2" w:rsidP="00590231">
      <w:pPr>
        <w:spacing w:after="0" w:line="360" w:lineRule="auto"/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</w:pPr>
      <w:r w:rsidRPr="00590231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Przy jabłuszku pierwszym – pajac,</w:t>
      </w:r>
    </w:p>
    <w:p w:rsidR="008966B2" w:rsidRPr="00590231" w:rsidRDefault="008966B2" w:rsidP="00590231">
      <w:pPr>
        <w:spacing w:after="0" w:line="360" w:lineRule="auto"/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</w:pPr>
      <w:r w:rsidRPr="00590231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przy drugim – kaczuszka</w:t>
      </w:r>
    </w:p>
    <w:p w:rsidR="008966B2" w:rsidRPr="00590231" w:rsidRDefault="008966B2" w:rsidP="00590231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0231">
        <w:rPr>
          <w:rFonts w:ascii="Times New Roman" w:hAnsi="Times New Roman" w:cs="Times New Roman"/>
          <w:i/>
          <w:color w:val="FF0000"/>
          <w:sz w:val="24"/>
          <w:szCs w:val="24"/>
        </w:rPr>
        <w:t>Pajac biały jest jak piekarz,</w:t>
      </w:r>
    </w:p>
    <w:p w:rsidR="008966B2" w:rsidRPr="00590231" w:rsidRDefault="008966B2" w:rsidP="00590231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0231">
        <w:rPr>
          <w:rFonts w:ascii="Times New Roman" w:hAnsi="Times New Roman" w:cs="Times New Roman"/>
          <w:i/>
          <w:color w:val="FF0000"/>
          <w:sz w:val="24"/>
          <w:szCs w:val="24"/>
        </w:rPr>
        <w:t>mąkę ma na brodzie.</w:t>
      </w:r>
    </w:p>
    <w:p w:rsidR="008966B2" w:rsidRPr="00590231" w:rsidRDefault="008966B2" w:rsidP="00590231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0231">
        <w:rPr>
          <w:rFonts w:ascii="Times New Roman" w:hAnsi="Times New Roman" w:cs="Times New Roman"/>
          <w:i/>
          <w:color w:val="FF0000"/>
          <w:sz w:val="24"/>
          <w:szCs w:val="24"/>
        </w:rPr>
        <w:t>A kaczuszka – złota,</w:t>
      </w:r>
    </w:p>
    <w:p w:rsidR="008966B2" w:rsidRPr="00590231" w:rsidRDefault="008966B2" w:rsidP="00590231">
      <w:pPr>
        <w:spacing w:after="0" w:line="360" w:lineRule="auto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590231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Jakby kąpała się w miodzie.</w:t>
      </w:r>
    </w:p>
    <w:p w:rsidR="008966B2" w:rsidRPr="00590231" w:rsidRDefault="008966B2" w:rsidP="00590231">
      <w:pPr>
        <w:spacing w:after="0" w:line="360" w:lineRule="auto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590231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Pajac tańczy, kaczka kwacze –</w:t>
      </w:r>
    </w:p>
    <w:p w:rsidR="008966B2" w:rsidRPr="00590231" w:rsidRDefault="008966B2" w:rsidP="00590231">
      <w:pPr>
        <w:spacing w:after="0" w:line="360" w:lineRule="auto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590231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posłuchajcie sami.</w:t>
      </w:r>
    </w:p>
    <w:p w:rsidR="008966B2" w:rsidRPr="00590231" w:rsidRDefault="008966B2" w:rsidP="00590231">
      <w:pPr>
        <w:spacing w:after="0" w:line="360" w:lineRule="auto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590231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A zajączek tuż, tuż obok</w:t>
      </w:r>
    </w:p>
    <w:p w:rsidR="008966B2" w:rsidRDefault="008966B2" w:rsidP="00590231">
      <w:pPr>
        <w:spacing w:after="0" w:line="360" w:lineRule="auto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590231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Rusza wąsikami.</w:t>
      </w:r>
    </w:p>
    <w:p w:rsidR="00590231" w:rsidRDefault="00590231" w:rsidP="00590231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0231" w:rsidRPr="00590231" w:rsidRDefault="00590231" w:rsidP="00590231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tu posłuchaj teraz piosenki i zaśpiewaj razem z rodzicami </w:t>
      </w:r>
      <w:r w:rsidRPr="005902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sym w:font="Wingdings" w:char="F04A"/>
      </w:r>
    </w:p>
    <w:p w:rsidR="00590231" w:rsidRDefault="00590231" w:rsidP="008966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0231" w:rsidRDefault="00590231" w:rsidP="008966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A02ADB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https://www.youtube.com/watch?v=p4CEhQJJOGQ</w:t>
        </w:r>
      </w:hyperlink>
    </w:p>
    <w:p w:rsidR="00590231" w:rsidRDefault="00590231" w:rsidP="008966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0231" w:rsidRPr="008966B2" w:rsidRDefault="00590231" w:rsidP="008966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66B2" w:rsidRPr="008966B2" w:rsidRDefault="008966B2" w:rsidP="008966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66B2" w:rsidRPr="008966B2" w:rsidRDefault="00896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Poniżej znajduje się szablon choinki, plasteliną w różnych kolorach zaklejamy kółeczka, w ten sposób nasza choinka będzie pięknie kolorowa.</w:t>
      </w:r>
    </w:p>
    <w:p w:rsidR="008966B2" w:rsidRDefault="008966B2">
      <w:r>
        <w:rPr>
          <w:noProof/>
          <w:lang w:eastAsia="pl-PL"/>
        </w:rPr>
        <w:lastRenderedPageBreak/>
        <w:drawing>
          <wp:inline distT="0" distB="0" distL="0" distR="0" wp14:anchorId="55291208">
            <wp:extent cx="5761990" cy="81235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12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231" w:rsidRDefault="00590231"/>
    <w:p w:rsidR="00590231" w:rsidRDefault="00590231"/>
    <w:p w:rsidR="00590231" w:rsidRPr="00590231" w:rsidRDefault="00590231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9023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Pokoloruj obrazek </w:t>
      </w:r>
      <w:r w:rsidRPr="0059023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sym w:font="Wingdings" w:char="F04A"/>
      </w:r>
    </w:p>
    <w:p w:rsidR="00590231" w:rsidRDefault="005243A6">
      <w:r>
        <w:rPr>
          <w:noProof/>
          <w:lang w:eastAsia="pl-PL"/>
        </w:rPr>
        <w:drawing>
          <wp:inline distT="0" distB="0" distL="0" distR="0">
            <wp:extent cx="4762500" cy="6477000"/>
            <wp:effectExtent l="0" t="0" r="0" b="0"/>
            <wp:docPr id="4" name="Obraz 4" descr="C:\Users\Użytkownik\Downloads\choinka kolorowanka 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ownloads\choinka kolorowanka 13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A6" w:rsidRDefault="005243A6"/>
    <w:p w:rsidR="005243A6" w:rsidRDefault="005243A6"/>
    <w:p w:rsidR="005243A6" w:rsidRDefault="005243A6"/>
    <w:p w:rsidR="005243A6" w:rsidRDefault="005243A6"/>
    <w:p w:rsidR="005243A6" w:rsidRDefault="005243A6"/>
    <w:p w:rsidR="00590231" w:rsidRDefault="00590231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br/>
      </w:r>
      <w:r w:rsidRPr="00590231">
        <w:rPr>
          <w:rFonts w:ascii="Times New Roman" w:hAnsi="Times New Roman" w:cs="Times New Roman"/>
          <w:b/>
          <w:sz w:val="28"/>
          <w:szCs w:val="28"/>
        </w:rPr>
        <w:t>Temat : Dekoracje choinkowe.</w:t>
      </w:r>
    </w:p>
    <w:p w:rsidR="00590231" w:rsidRDefault="00524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569150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nk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9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A6" w:rsidRDefault="005243A6">
      <w:pPr>
        <w:rPr>
          <w:rFonts w:ascii="Times New Roman" w:hAnsi="Times New Roman" w:cs="Times New Roman"/>
          <w:b/>
          <w:sz w:val="28"/>
          <w:szCs w:val="28"/>
        </w:rPr>
      </w:pPr>
    </w:p>
    <w:p w:rsidR="005243A6" w:rsidRDefault="005243A6">
      <w:pPr>
        <w:rPr>
          <w:rFonts w:ascii="Times New Roman" w:hAnsi="Times New Roman" w:cs="Times New Roman"/>
          <w:b/>
          <w:sz w:val="28"/>
          <w:szCs w:val="28"/>
        </w:rPr>
      </w:pPr>
    </w:p>
    <w:p w:rsidR="005243A6" w:rsidRDefault="00524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Obejrzyjcie filmik i przy pomocy rodziców spróbujcie zrobić taki łańcuch </w:t>
      </w:r>
      <w:r w:rsidRPr="005243A6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5243A6" w:rsidRDefault="005243A6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A02ADB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https://www.youtube.com/watch?v=n42DTlVzOk8</w:t>
        </w:r>
      </w:hyperlink>
    </w:p>
    <w:p w:rsidR="005243A6" w:rsidRDefault="005243A6">
      <w:pPr>
        <w:rPr>
          <w:rFonts w:ascii="Times New Roman" w:hAnsi="Times New Roman" w:cs="Times New Roman"/>
          <w:b/>
          <w:sz w:val="28"/>
          <w:szCs w:val="28"/>
        </w:rPr>
      </w:pPr>
    </w:p>
    <w:p w:rsidR="005243A6" w:rsidRPr="00590231" w:rsidRDefault="00524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Miłej zabawy</w:t>
      </w:r>
      <w:r w:rsidRPr="005243A6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bookmarkStart w:id="0" w:name="_GoBack"/>
      <w:bookmarkEnd w:id="0"/>
    </w:p>
    <w:sectPr w:rsidR="005243A6" w:rsidRPr="0059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B2"/>
    <w:rsid w:val="005243A6"/>
    <w:rsid w:val="00590231"/>
    <w:rsid w:val="00865B51"/>
    <w:rsid w:val="008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6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0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6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0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4CEhQJJO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42DTlVzOk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2021-12-15T17:37:00Z</dcterms:created>
  <dcterms:modified xsi:type="dcterms:W3CDTF">2021-12-15T18:10:00Z</dcterms:modified>
</cp:coreProperties>
</file>