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60" w:rsidRPr="00D544CB" w:rsidRDefault="00984060" w:rsidP="0098406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D544C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ZABAWY Z GAZETĄ</w:t>
      </w:r>
    </w:p>
    <w:p w:rsidR="00984060" w:rsidRDefault="00984060" w:rsidP="00984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sz w:val="24"/>
          <w:szCs w:val="24"/>
        </w:rPr>
        <w:t xml:space="preserve">Doskonałym materiałem do zabaw </w:t>
      </w:r>
      <w:r>
        <w:rPr>
          <w:rFonts w:ascii="Times New Roman" w:hAnsi="Times New Roman" w:cs="Times New Roman"/>
          <w:sz w:val="24"/>
          <w:szCs w:val="24"/>
        </w:rPr>
        <w:t>z dziećmi może być gazeta, która</w:t>
      </w:r>
      <w:r w:rsidRPr="00E71A50">
        <w:rPr>
          <w:rFonts w:ascii="Times New Roman" w:hAnsi="Times New Roman" w:cs="Times New Roman"/>
          <w:sz w:val="24"/>
          <w:szCs w:val="24"/>
        </w:rPr>
        <w:t xml:space="preserve"> umiejętnie wykorzystana stanowi ciekawą formę pracy. Daje wiele możliwości, </w:t>
      </w:r>
      <w:r w:rsidRPr="00A67303">
        <w:rPr>
          <w:rFonts w:ascii="Times New Roman" w:hAnsi="Times New Roman" w:cs="Times New Roman"/>
          <w:b/>
          <w:sz w:val="24"/>
          <w:szCs w:val="24"/>
        </w:rPr>
        <w:t>pomaga kształtować sprawność manualną, doskonalić spostrzegawczość, percepcję słuchową, wzrokową i ruchową.</w:t>
      </w:r>
      <w:r w:rsidRPr="00E71A50">
        <w:rPr>
          <w:rFonts w:ascii="Times New Roman" w:hAnsi="Times New Roman" w:cs="Times New Roman"/>
          <w:sz w:val="24"/>
          <w:szCs w:val="24"/>
        </w:rPr>
        <w:t xml:space="preserve"> Warto więc wykorzystać </w:t>
      </w:r>
      <w:r>
        <w:rPr>
          <w:rFonts w:ascii="Times New Roman" w:hAnsi="Times New Roman" w:cs="Times New Roman"/>
          <w:sz w:val="24"/>
          <w:szCs w:val="24"/>
        </w:rPr>
        <w:t>ten materiał do pracy z dziećmi, tym bardziej, że w każdym domu na pewno jest jej pod dostatkiem</w:t>
      </w:r>
      <w:r w:rsidRPr="006A3C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060" w:rsidRDefault="00984060" w:rsidP="00984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sz w:val="24"/>
          <w:szCs w:val="24"/>
        </w:rPr>
        <w:t xml:space="preserve">Drodzy Rodzice spróbujcie wspólnie z dzieckiem pobawić się gazetą, kształtując przy okazji wiele jego funkcji. A oto kilka przykładowych zabaw, w które bez trudu można pobawić się </w:t>
      </w:r>
      <w:r>
        <w:rPr>
          <w:rFonts w:ascii="Times New Roman" w:hAnsi="Times New Roman" w:cs="Times New Roman"/>
          <w:sz w:val="24"/>
          <w:szCs w:val="24"/>
        </w:rPr>
        <w:t xml:space="preserve">         w domu</w:t>
      </w:r>
      <w:r w:rsidRPr="00E71A5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060" w:rsidRDefault="00984060" w:rsidP="00984060">
      <w:pPr>
        <w:pStyle w:val="NormalnyWeb"/>
        <w:numPr>
          <w:ilvl w:val="0"/>
          <w:numId w:val="1"/>
        </w:numPr>
        <w:spacing w:line="276" w:lineRule="auto"/>
        <w:jc w:val="both"/>
      </w:pPr>
      <w:r>
        <w:t>Aby zachęcić dziecko do ćwiczeń, na początek można zrobić czapkę z gazety, tzw. kapelusz malarski (po nałożeniu tej czapki wygląda się jak krasnoludek albo pirat -          w zależności jak się nałoży);</w:t>
      </w:r>
    </w:p>
    <w:p w:rsidR="00984060" w:rsidRDefault="00984060" w:rsidP="00984060">
      <w:pPr>
        <w:pStyle w:val="NormalnyWeb"/>
        <w:numPr>
          <w:ilvl w:val="0"/>
          <w:numId w:val="1"/>
        </w:numPr>
        <w:spacing w:line="276" w:lineRule="auto"/>
        <w:jc w:val="both"/>
      </w:pPr>
      <w:r>
        <w:t>Granie na gazecie (szeleszczenie nią), stukanie opuszkami palców o gazetę, (naśladowanie uderzających o ziemię kropel deszczu);</w:t>
      </w:r>
    </w:p>
    <w:p w:rsidR="00984060" w:rsidRDefault="00984060" w:rsidP="00984060">
      <w:pPr>
        <w:pStyle w:val="NormalnyWeb"/>
        <w:numPr>
          <w:ilvl w:val="0"/>
          <w:numId w:val="1"/>
        </w:numPr>
        <w:spacing w:line="276" w:lineRule="auto"/>
        <w:jc w:val="both"/>
      </w:pPr>
      <w:r>
        <w:t>Przedzieranie gazety na coraz mniejsze kawałki  (świetny sposób na rozładowanie emocji, potem można w te małe skrawki dmuchać i je podrzucać, obrzucać się nimi);</w:t>
      </w:r>
    </w:p>
    <w:p w:rsidR="00984060" w:rsidRDefault="00984060" w:rsidP="00984060">
      <w:pPr>
        <w:pStyle w:val="NormalnyWeb"/>
        <w:numPr>
          <w:ilvl w:val="0"/>
          <w:numId w:val="1"/>
        </w:numPr>
        <w:spacing w:line="276" w:lineRule="auto"/>
        <w:jc w:val="both"/>
      </w:pPr>
      <w:r>
        <w:t>Ugniatanie w dłoniach gazety - robienie kulek (kulki można turlać, podrzucać, rzucać nimi do celu lub rzucać do siebie - jak śnieżkami);</w:t>
      </w:r>
    </w:p>
    <w:p w:rsidR="00984060" w:rsidRDefault="00984060" w:rsidP="00984060">
      <w:pPr>
        <w:pStyle w:val="NormalnyWeb"/>
        <w:numPr>
          <w:ilvl w:val="0"/>
          <w:numId w:val="1"/>
        </w:numPr>
        <w:spacing w:line="276" w:lineRule="auto"/>
        <w:jc w:val="both"/>
      </w:pPr>
      <w:r>
        <w:t>Formułowanie małych kulek z gazety i wrzucanie ich do plastikowej butelki.</w:t>
      </w:r>
    </w:p>
    <w:p w:rsidR="00984060" w:rsidRPr="00984060" w:rsidRDefault="00984060" w:rsidP="0098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840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Ćwiczenia artykulacyjne</w:t>
      </w:r>
    </w:p>
    <w:p w:rsidR="00984060" w:rsidRPr="00984060" w:rsidRDefault="00984060" w:rsidP="009840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głosek szumiących: gazeta pocięta w paski przyda się do naśladowania szumiących witek wierzby. Dziecko stoi, ręce w górze, paski w dłoniach (może być ich wiele, będzie więcej frajdy!) i naśladuje szum liści podczas powiewu wiatru: </w:t>
      </w:r>
      <w:proofErr w:type="spellStart"/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</w:t>
      </w:r>
      <w:proofErr w:type="spellEnd"/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…. Super, jeśli będziecie zmieniać jego tempo i głośność. Inaczej słychać ten dźwięk podczas wiosennego wietrzyku, a inaczej podczas silnej wichury, prawda?</w:t>
      </w:r>
    </w:p>
    <w:p w:rsidR="00984060" w:rsidRPr="00984060" w:rsidRDefault="00984060" w:rsidP="009840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Te same witki dzięki Waszej wyobraźni mogą zamienić się w szemrzący strumyk, który czasem jest cichutkim i leniwym strumyczkiem, a innym razem – rwącą rzeką! (</w:t>
      </w:r>
      <w:proofErr w:type="spellStart"/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szszszsz</w:t>
      </w:r>
      <w:proofErr w:type="spellEnd"/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….)</w:t>
      </w:r>
    </w:p>
    <w:p w:rsidR="00984060" w:rsidRPr="00984060" w:rsidRDefault="00984060" w:rsidP="009840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TARGANIE!!! Sprzyja ćwiczeniu sylab szumiących: targamy obiema rękami, a każdy ruch to wyartykułowanie głośnego SZU! Jest hałas, jest targanie – jest zabawa!</w:t>
      </w:r>
    </w:p>
    <w:p w:rsidR="00984060" w:rsidRPr="00984060" w:rsidRDefault="00984060" w:rsidP="009840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 sylab i wyrazów może stać się świetną zabawą logopedyczną, jeśli kulkami z gazety będziecie rzucać w coś – do okręgu, do miski, w pustą butelkę po wodzie lub po prostu do pojemnika na papier (ekologia, a co!). Każdy poprawnie wypowiedziany wyraz lub sylaba będzie uwieńczony rzutem. Dzieci to uwielbiają!</w:t>
      </w:r>
    </w:p>
    <w:p w:rsidR="00984060" w:rsidRPr="00984060" w:rsidRDefault="00984060" w:rsidP="00984060">
      <w:pPr>
        <w:pStyle w:val="NormalnyWeb"/>
        <w:rPr>
          <w:b/>
          <w:color w:val="002060"/>
        </w:rPr>
      </w:pPr>
      <w:bookmarkStart w:id="0" w:name="_GoBack"/>
      <w:bookmarkEnd w:id="0"/>
    </w:p>
    <w:p w:rsidR="00984060" w:rsidRDefault="00984060" w:rsidP="00984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DB" w:rsidRDefault="006164DB"/>
    <w:sectPr w:rsidR="0061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433"/>
    <w:multiLevelType w:val="multilevel"/>
    <w:tmpl w:val="C5C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81847"/>
    <w:multiLevelType w:val="hybridMultilevel"/>
    <w:tmpl w:val="0404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0"/>
    <w:rsid w:val="006164DB"/>
    <w:rsid w:val="008F1C5F"/>
    <w:rsid w:val="009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9FF"/>
  <w15:chartTrackingRefBased/>
  <w15:docId w15:val="{7FF81B6B-FD83-4C31-B3D9-AC0C47C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</dc:creator>
  <cp:keywords/>
  <dc:description/>
  <cp:lastModifiedBy>Olcia</cp:lastModifiedBy>
  <cp:revision>2</cp:revision>
  <dcterms:created xsi:type="dcterms:W3CDTF">2021-04-03T08:38:00Z</dcterms:created>
  <dcterms:modified xsi:type="dcterms:W3CDTF">2021-04-03T08:38:00Z</dcterms:modified>
</cp:coreProperties>
</file>